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5" w:rsidRPr="00D35ED3" w:rsidRDefault="00D35ED3" w:rsidP="00EA1F4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5ED3">
        <w:rPr>
          <w:rFonts w:ascii="Times New Roman" w:hAnsi="Times New Roman"/>
          <w:b/>
          <w:sz w:val="24"/>
          <w:szCs w:val="24"/>
          <w:lang w:eastAsia="ru-RU"/>
        </w:rPr>
        <w:t>О сроке действия цен (тарифов)</w:t>
      </w:r>
    </w:p>
    <w:p w:rsidR="00EA1F45" w:rsidRDefault="00D35ED3" w:rsidP="00EA1F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действия тарифов</w:t>
      </w:r>
      <w:r w:rsidR="005C686F">
        <w:rPr>
          <w:rFonts w:ascii="Times New Roman" w:hAnsi="Times New Roman"/>
          <w:sz w:val="24"/>
          <w:szCs w:val="24"/>
          <w:lang w:eastAsia="ru-RU"/>
        </w:rPr>
        <w:t xml:space="preserve"> по Алеутскому району, </w:t>
      </w:r>
      <w:r w:rsidR="005C686F">
        <w:rPr>
          <w:rFonts w:ascii="Times New Roman" w:hAnsi="Times New Roman"/>
          <w:sz w:val="24"/>
          <w:szCs w:val="24"/>
          <w:lang w:eastAsia="ru-RU"/>
        </w:rPr>
        <w:tab/>
        <w:t>Пенжинскому району, Мильковскому району, Т</w:t>
      </w:r>
      <w:bookmarkStart w:id="0" w:name="_GoBack"/>
      <w:bookmarkEnd w:id="0"/>
      <w:r w:rsidR="005C686F">
        <w:rPr>
          <w:rFonts w:ascii="Times New Roman" w:hAnsi="Times New Roman"/>
          <w:sz w:val="24"/>
          <w:szCs w:val="24"/>
          <w:lang w:eastAsia="ru-RU"/>
        </w:rPr>
        <w:t>игильскому району</w:t>
      </w:r>
      <w:r>
        <w:rPr>
          <w:rFonts w:ascii="Times New Roman" w:hAnsi="Times New Roman"/>
          <w:sz w:val="24"/>
          <w:szCs w:val="24"/>
          <w:lang w:eastAsia="ru-RU"/>
        </w:rPr>
        <w:t xml:space="preserve"> – 01.01.201</w:t>
      </w:r>
      <w:r w:rsidR="003E4868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г. - 31.12.201</w:t>
      </w:r>
      <w:r w:rsidR="003E4868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EA1F45" w:rsidRPr="00EA1F45" w:rsidRDefault="00EA1F45" w:rsidP="00EA1F45"/>
    <w:sectPr w:rsidR="00EA1F45" w:rsidRPr="00EA1F45" w:rsidSect="0056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54493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31B5F"/>
    <w:rsid w:val="00244391"/>
    <w:rsid w:val="002450A4"/>
    <w:rsid w:val="0028306B"/>
    <w:rsid w:val="002856B6"/>
    <w:rsid w:val="0028651F"/>
    <w:rsid w:val="00296C5D"/>
    <w:rsid w:val="002A14BA"/>
    <w:rsid w:val="002A2AF6"/>
    <w:rsid w:val="002B7925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4868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61FB1"/>
    <w:rsid w:val="005805E5"/>
    <w:rsid w:val="005854DA"/>
    <w:rsid w:val="00594E11"/>
    <w:rsid w:val="005A1BB2"/>
    <w:rsid w:val="005B451B"/>
    <w:rsid w:val="005C1271"/>
    <w:rsid w:val="005C6147"/>
    <w:rsid w:val="005C686F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0D1F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22FFF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35ED3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1F45"/>
    <w:rsid w:val="00EA20A8"/>
    <w:rsid w:val="00EA586A"/>
    <w:rsid w:val="00EA7E5C"/>
    <w:rsid w:val="00EB1806"/>
    <w:rsid w:val="00EB2165"/>
    <w:rsid w:val="00EC4321"/>
    <w:rsid w:val="00F01DEB"/>
    <w:rsid w:val="00F02FAE"/>
    <w:rsid w:val="00F10285"/>
    <w:rsid w:val="00F1077B"/>
    <w:rsid w:val="00F12B49"/>
    <w:rsid w:val="00F22F6A"/>
    <w:rsid w:val="00F25A88"/>
    <w:rsid w:val="00F30D6E"/>
    <w:rsid w:val="00F3202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C440C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B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2</cp:revision>
  <dcterms:created xsi:type="dcterms:W3CDTF">2017-04-25T05:26:00Z</dcterms:created>
  <dcterms:modified xsi:type="dcterms:W3CDTF">2017-04-25T05:26:00Z</dcterms:modified>
</cp:coreProperties>
</file>